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1325" w14:textId="77777777" w:rsidR="008C3969" w:rsidRPr="008C3969" w:rsidRDefault="008C3969">
      <w:pPr>
        <w:rPr>
          <w:rFonts w:ascii="Amasis MT Pro Medium" w:hAnsi="Amasis MT Pro Medium"/>
          <w:b/>
          <w:bCs/>
          <w:sz w:val="36"/>
          <w:szCs w:val="36"/>
          <w:u w:val="single"/>
        </w:rPr>
      </w:pPr>
      <w:r w:rsidRPr="008C3969">
        <w:rPr>
          <w:rFonts w:ascii="Amasis MT Pro Medium" w:hAnsi="Amasis MT Pro Medium"/>
          <w:b/>
          <w:bCs/>
          <w:sz w:val="36"/>
          <w:szCs w:val="36"/>
          <w:u w:val="single"/>
        </w:rPr>
        <w:t>Metabolic Disorders – Introduction, Symptoms, Causes, treatment and prevention.</w:t>
      </w:r>
    </w:p>
    <w:p w14:paraId="4E4D5220" w14:textId="77777777" w:rsidR="008C3969" w:rsidRPr="008C3969" w:rsidRDefault="008C3969">
      <w:pPr>
        <w:rPr>
          <w:sz w:val="24"/>
          <w:szCs w:val="24"/>
        </w:rPr>
      </w:pPr>
      <w:r w:rsidRPr="008C3969">
        <w:rPr>
          <w:sz w:val="24"/>
          <w:szCs w:val="24"/>
        </w:rPr>
        <w:t>Metabolic disorder a collective term used for a group of syndromes when the normal process of breaking down of food to its simpler component become disruptive. While some have it inherited since childhood, people can get affected by metabolic disorder at any age. A recent survey by WHO provides, that nearly 1-3% of children in all the countries suffer from metabolic disorders.</w:t>
      </w:r>
    </w:p>
    <w:p w14:paraId="07546DBF" w14:textId="77777777" w:rsidR="008C3969" w:rsidRPr="008C3969" w:rsidRDefault="008C3969">
      <w:pPr>
        <w:rPr>
          <w:sz w:val="24"/>
          <w:szCs w:val="24"/>
        </w:rPr>
      </w:pPr>
    </w:p>
    <w:p w14:paraId="4D02DCE0" w14:textId="77777777" w:rsidR="008C3969" w:rsidRPr="008C3969" w:rsidRDefault="008C3969">
      <w:pPr>
        <w:rPr>
          <w:sz w:val="24"/>
          <w:szCs w:val="24"/>
        </w:rPr>
      </w:pPr>
      <w:r w:rsidRPr="008C3969">
        <w:rPr>
          <w:sz w:val="24"/>
          <w:szCs w:val="24"/>
        </w:rPr>
        <w:t>In metabolic disorder, the normal distribution of macronutrients like protein, fat and carbohydrates get affected, which happens because of abnormal chemical reactions in the body alter the normal metabolic process. People can witness to conditions because of metabolic disorder, first condition where very less energy is generated as the body cannot use the nutrients properly, the second condition where body produces too much of the energy and effects vital organs.</w:t>
      </w:r>
    </w:p>
    <w:p w14:paraId="01E068D4" w14:textId="77777777" w:rsidR="008C3969" w:rsidRPr="008C3969" w:rsidRDefault="008C3969">
      <w:pPr>
        <w:rPr>
          <w:sz w:val="24"/>
          <w:szCs w:val="24"/>
        </w:rPr>
      </w:pPr>
    </w:p>
    <w:p w14:paraId="19222C43" w14:textId="77777777" w:rsidR="008C3969" w:rsidRPr="00A31F54" w:rsidRDefault="008C3969">
      <w:pPr>
        <w:rPr>
          <w:b/>
          <w:bCs/>
          <w:i/>
          <w:iCs/>
          <w:sz w:val="32"/>
          <w:szCs w:val="32"/>
        </w:rPr>
      </w:pPr>
      <w:r w:rsidRPr="00A31F54">
        <w:rPr>
          <w:b/>
          <w:bCs/>
          <w:i/>
          <w:iCs/>
          <w:sz w:val="32"/>
          <w:szCs w:val="32"/>
        </w:rPr>
        <w:t>Symptoms of metabolic disorder</w:t>
      </w:r>
    </w:p>
    <w:p w14:paraId="4F08D65D" w14:textId="77777777" w:rsidR="008C3969" w:rsidRPr="008C3969" w:rsidRDefault="008C3969">
      <w:pPr>
        <w:rPr>
          <w:sz w:val="24"/>
          <w:szCs w:val="24"/>
        </w:rPr>
      </w:pPr>
      <w:r w:rsidRPr="008C3969">
        <w:rPr>
          <w:sz w:val="24"/>
          <w:szCs w:val="24"/>
        </w:rPr>
        <w:t>• Lethargy – Loss of energy, fatigue and laziness, muscle weakness, tiredness.</w:t>
      </w:r>
    </w:p>
    <w:p w14:paraId="21149E54" w14:textId="77777777" w:rsidR="008C3969" w:rsidRPr="008C3969" w:rsidRDefault="008C3969">
      <w:pPr>
        <w:rPr>
          <w:sz w:val="24"/>
          <w:szCs w:val="24"/>
        </w:rPr>
      </w:pPr>
      <w:r w:rsidRPr="008C3969">
        <w:rPr>
          <w:sz w:val="24"/>
          <w:szCs w:val="24"/>
        </w:rPr>
        <w:t>• Sudden weight loss or gain</w:t>
      </w:r>
    </w:p>
    <w:p w14:paraId="2F0ACF9D" w14:textId="77777777" w:rsidR="008C3969" w:rsidRPr="008C3969" w:rsidRDefault="008C3969">
      <w:pPr>
        <w:rPr>
          <w:sz w:val="24"/>
          <w:szCs w:val="24"/>
        </w:rPr>
      </w:pPr>
      <w:r w:rsidRPr="008C3969">
        <w:rPr>
          <w:sz w:val="24"/>
          <w:szCs w:val="24"/>
        </w:rPr>
        <w:t>• Jaundice</w:t>
      </w:r>
    </w:p>
    <w:p w14:paraId="4CCB7E5F" w14:textId="77777777" w:rsidR="008C3969" w:rsidRPr="008C3969" w:rsidRDefault="008C3969">
      <w:pPr>
        <w:rPr>
          <w:sz w:val="24"/>
          <w:szCs w:val="24"/>
        </w:rPr>
      </w:pPr>
      <w:r w:rsidRPr="008C3969">
        <w:rPr>
          <w:sz w:val="24"/>
          <w:szCs w:val="24"/>
        </w:rPr>
        <w:t xml:space="preserve">• Seizures and sometimes convulsions </w:t>
      </w:r>
    </w:p>
    <w:p w14:paraId="35BBCF2A" w14:textId="77777777" w:rsidR="008C3969" w:rsidRPr="008C3969" w:rsidRDefault="008C3969">
      <w:pPr>
        <w:rPr>
          <w:sz w:val="24"/>
          <w:szCs w:val="24"/>
        </w:rPr>
      </w:pPr>
      <w:r w:rsidRPr="008C3969">
        <w:rPr>
          <w:sz w:val="24"/>
          <w:szCs w:val="24"/>
        </w:rPr>
        <w:t>• Diarrhea and vomiting</w:t>
      </w:r>
    </w:p>
    <w:p w14:paraId="01075122" w14:textId="77777777" w:rsidR="008C3969" w:rsidRPr="008C3969" w:rsidRDefault="008C3969">
      <w:pPr>
        <w:rPr>
          <w:sz w:val="24"/>
          <w:szCs w:val="24"/>
        </w:rPr>
      </w:pPr>
      <w:r w:rsidRPr="008C3969">
        <w:rPr>
          <w:sz w:val="24"/>
          <w:szCs w:val="24"/>
        </w:rPr>
        <w:t>• Liver enlargement</w:t>
      </w:r>
    </w:p>
    <w:p w14:paraId="10C034C9" w14:textId="77777777" w:rsidR="008C3969" w:rsidRPr="008C3969" w:rsidRDefault="008C3969">
      <w:pPr>
        <w:rPr>
          <w:sz w:val="24"/>
          <w:szCs w:val="24"/>
        </w:rPr>
      </w:pPr>
      <w:r w:rsidRPr="008C3969">
        <w:rPr>
          <w:sz w:val="24"/>
          <w:szCs w:val="24"/>
        </w:rPr>
        <w:t>• Stomach pain, reduced appetite, etc…</w:t>
      </w:r>
    </w:p>
    <w:p w14:paraId="38B5B5AC" w14:textId="77777777" w:rsidR="008C3969" w:rsidRPr="008C3969" w:rsidRDefault="008C3969">
      <w:pPr>
        <w:rPr>
          <w:sz w:val="24"/>
          <w:szCs w:val="24"/>
        </w:rPr>
      </w:pPr>
    </w:p>
    <w:p w14:paraId="2E0764BC" w14:textId="77777777" w:rsidR="008C3969" w:rsidRPr="00A31F54" w:rsidRDefault="008C3969">
      <w:pPr>
        <w:rPr>
          <w:b/>
          <w:bCs/>
          <w:i/>
          <w:iCs/>
          <w:sz w:val="32"/>
          <w:szCs w:val="32"/>
        </w:rPr>
      </w:pPr>
      <w:r w:rsidRPr="00A31F54">
        <w:rPr>
          <w:b/>
          <w:bCs/>
          <w:i/>
          <w:iCs/>
          <w:sz w:val="32"/>
          <w:szCs w:val="32"/>
        </w:rPr>
        <w:t>Causes of Metabolic Disorders</w:t>
      </w:r>
    </w:p>
    <w:p w14:paraId="6CB048FA" w14:textId="77777777" w:rsidR="008C3969" w:rsidRPr="008C3969" w:rsidRDefault="008C3969">
      <w:pPr>
        <w:rPr>
          <w:sz w:val="24"/>
          <w:szCs w:val="24"/>
        </w:rPr>
      </w:pPr>
      <w:r w:rsidRPr="008C3969">
        <w:rPr>
          <w:sz w:val="24"/>
          <w:szCs w:val="24"/>
        </w:rPr>
        <w:t xml:space="preserve">• </w:t>
      </w:r>
      <w:r w:rsidRPr="00BC3513">
        <w:rPr>
          <w:b/>
          <w:bCs/>
          <w:sz w:val="24"/>
          <w:szCs w:val="24"/>
          <w:u w:val="single"/>
        </w:rPr>
        <w:t>Genetic</w:t>
      </w:r>
      <w:r w:rsidRPr="008C3969">
        <w:rPr>
          <w:sz w:val="24"/>
          <w:szCs w:val="24"/>
        </w:rPr>
        <w:t xml:space="preserve"> – Often metabolic disorders are inherited because of genetic defects leading to erroneous synthesis and deficiency of enzymes.</w:t>
      </w:r>
    </w:p>
    <w:p w14:paraId="41EC8001" w14:textId="77777777" w:rsidR="008C3969" w:rsidRPr="008C3969" w:rsidRDefault="008C3969">
      <w:pPr>
        <w:rPr>
          <w:sz w:val="24"/>
          <w:szCs w:val="24"/>
        </w:rPr>
      </w:pPr>
    </w:p>
    <w:p w14:paraId="28F77078" w14:textId="77777777" w:rsidR="008C3969" w:rsidRPr="008C3969" w:rsidRDefault="008C3969">
      <w:pPr>
        <w:rPr>
          <w:sz w:val="24"/>
          <w:szCs w:val="24"/>
        </w:rPr>
      </w:pPr>
      <w:r w:rsidRPr="008C3969">
        <w:rPr>
          <w:sz w:val="24"/>
          <w:szCs w:val="24"/>
        </w:rPr>
        <w:t xml:space="preserve">• </w:t>
      </w:r>
      <w:r w:rsidRPr="00BC3513">
        <w:rPr>
          <w:b/>
          <w:bCs/>
          <w:sz w:val="24"/>
          <w:szCs w:val="24"/>
          <w:u w:val="single"/>
        </w:rPr>
        <w:t>Infections</w:t>
      </w:r>
      <w:r w:rsidRPr="008C3969">
        <w:rPr>
          <w:sz w:val="24"/>
          <w:szCs w:val="24"/>
        </w:rPr>
        <w:t xml:space="preserve"> – Acid-base imbalance, electrolyte imbalance, dehydration are the few observations because of infections caused by viral pathogens. </w:t>
      </w:r>
    </w:p>
    <w:p w14:paraId="37A277B9" w14:textId="77777777" w:rsidR="008C3969" w:rsidRPr="008C3969" w:rsidRDefault="008C3969">
      <w:pPr>
        <w:rPr>
          <w:sz w:val="24"/>
          <w:szCs w:val="24"/>
        </w:rPr>
      </w:pPr>
    </w:p>
    <w:p w14:paraId="6ED7BCA9" w14:textId="77777777" w:rsidR="008C3969" w:rsidRPr="008C3969" w:rsidRDefault="008C3969">
      <w:pPr>
        <w:rPr>
          <w:sz w:val="24"/>
          <w:szCs w:val="24"/>
        </w:rPr>
      </w:pPr>
      <w:r w:rsidRPr="008C3969">
        <w:rPr>
          <w:sz w:val="24"/>
          <w:szCs w:val="24"/>
        </w:rPr>
        <w:lastRenderedPageBreak/>
        <w:t xml:space="preserve">• </w:t>
      </w:r>
      <w:r w:rsidRPr="00BC3513">
        <w:rPr>
          <w:b/>
          <w:bCs/>
          <w:sz w:val="24"/>
          <w:szCs w:val="24"/>
          <w:u w:val="single"/>
        </w:rPr>
        <w:t>Organ dysfunction</w:t>
      </w:r>
      <w:r w:rsidRPr="008C3969">
        <w:rPr>
          <w:sz w:val="24"/>
          <w:szCs w:val="24"/>
        </w:rPr>
        <w:t xml:space="preserve"> – Metabolic disorders also occur when the liver or pancreas does not function properly. Other reason can be kidney failure.</w:t>
      </w:r>
    </w:p>
    <w:p w14:paraId="656D9208" w14:textId="77777777" w:rsidR="008C3969" w:rsidRPr="008C3969" w:rsidRDefault="008C3969">
      <w:pPr>
        <w:rPr>
          <w:sz w:val="24"/>
          <w:szCs w:val="24"/>
        </w:rPr>
      </w:pPr>
    </w:p>
    <w:p w14:paraId="378839D0" w14:textId="77777777" w:rsidR="008C3969" w:rsidRPr="008C3969" w:rsidRDefault="008C3969">
      <w:pPr>
        <w:rPr>
          <w:sz w:val="24"/>
          <w:szCs w:val="24"/>
        </w:rPr>
      </w:pPr>
      <w:r w:rsidRPr="008C3969">
        <w:rPr>
          <w:sz w:val="24"/>
          <w:szCs w:val="24"/>
        </w:rPr>
        <w:t xml:space="preserve">• </w:t>
      </w:r>
      <w:r w:rsidRPr="00BC3513">
        <w:rPr>
          <w:b/>
          <w:bCs/>
          <w:sz w:val="24"/>
          <w:szCs w:val="24"/>
          <w:u w:val="single"/>
        </w:rPr>
        <w:t>Hormonal imbalance</w:t>
      </w:r>
      <w:r w:rsidRPr="008C3969">
        <w:rPr>
          <w:sz w:val="24"/>
          <w:szCs w:val="24"/>
        </w:rPr>
        <w:t>: During pregnancy or menopause, we can observe hormonal imbalance, which can cause metabolic disorder.</w:t>
      </w:r>
    </w:p>
    <w:p w14:paraId="001EB28A" w14:textId="77777777" w:rsidR="008C3969" w:rsidRPr="008C3969" w:rsidRDefault="008C3969">
      <w:pPr>
        <w:rPr>
          <w:sz w:val="24"/>
          <w:szCs w:val="24"/>
        </w:rPr>
      </w:pPr>
    </w:p>
    <w:p w14:paraId="34B400AC" w14:textId="77777777" w:rsidR="008C3969" w:rsidRPr="008C3969" w:rsidRDefault="008C3969">
      <w:pPr>
        <w:rPr>
          <w:sz w:val="24"/>
          <w:szCs w:val="24"/>
        </w:rPr>
      </w:pPr>
      <w:r w:rsidRPr="008C3969">
        <w:rPr>
          <w:sz w:val="24"/>
          <w:szCs w:val="24"/>
        </w:rPr>
        <w:t xml:space="preserve">• </w:t>
      </w:r>
      <w:r w:rsidRPr="00BC3513">
        <w:rPr>
          <w:b/>
          <w:bCs/>
          <w:sz w:val="24"/>
          <w:szCs w:val="24"/>
          <w:u w:val="single"/>
        </w:rPr>
        <w:t>Medication</w:t>
      </w:r>
      <w:r w:rsidRPr="008C3969">
        <w:rPr>
          <w:sz w:val="24"/>
          <w:szCs w:val="24"/>
        </w:rPr>
        <w:t xml:space="preserve"> – Overuse of certain drug can lead to this disorder. So consume prescribed medication in prescribed limit, etc…</w:t>
      </w:r>
    </w:p>
    <w:p w14:paraId="788A8439" w14:textId="77777777" w:rsidR="008C3969" w:rsidRPr="008C3969" w:rsidRDefault="008C3969">
      <w:pPr>
        <w:rPr>
          <w:sz w:val="24"/>
          <w:szCs w:val="24"/>
        </w:rPr>
      </w:pPr>
    </w:p>
    <w:p w14:paraId="74FF80B4" w14:textId="77777777" w:rsidR="008C3969" w:rsidRPr="008C3969" w:rsidRDefault="008C3969">
      <w:pPr>
        <w:rPr>
          <w:sz w:val="24"/>
          <w:szCs w:val="24"/>
        </w:rPr>
      </w:pPr>
      <w:r w:rsidRPr="008C3969">
        <w:rPr>
          <w:sz w:val="24"/>
          <w:szCs w:val="24"/>
        </w:rPr>
        <w:t xml:space="preserve">• </w:t>
      </w:r>
      <w:r w:rsidRPr="00BC3513">
        <w:rPr>
          <w:b/>
          <w:bCs/>
          <w:sz w:val="24"/>
          <w:szCs w:val="24"/>
          <w:u w:val="single"/>
        </w:rPr>
        <w:t>Diet</w:t>
      </w:r>
      <w:r w:rsidRPr="008C3969">
        <w:rPr>
          <w:sz w:val="24"/>
          <w:szCs w:val="24"/>
        </w:rPr>
        <w:t xml:space="preserve"> – Unhealthy diet and lack of vitamins and minerals can lead to metabolic disorders. Start a healthy diet to avoid such disorders.</w:t>
      </w:r>
    </w:p>
    <w:p w14:paraId="08F97F4B" w14:textId="77777777" w:rsidR="008C3969" w:rsidRPr="008C3969" w:rsidRDefault="008C3969">
      <w:pPr>
        <w:rPr>
          <w:sz w:val="24"/>
          <w:szCs w:val="24"/>
        </w:rPr>
      </w:pPr>
    </w:p>
    <w:p w14:paraId="66950422" w14:textId="77777777" w:rsidR="008C3969" w:rsidRPr="00BC3513" w:rsidRDefault="008C3969">
      <w:pPr>
        <w:rPr>
          <w:b/>
          <w:bCs/>
          <w:i/>
          <w:iCs/>
          <w:sz w:val="32"/>
          <w:szCs w:val="32"/>
        </w:rPr>
      </w:pPr>
      <w:r w:rsidRPr="00BC3513">
        <w:rPr>
          <w:b/>
          <w:bCs/>
          <w:i/>
          <w:iCs/>
          <w:sz w:val="32"/>
          <w:szCs w:val="32"/>
        </w:rPr>
        <w:t>Types of Metabolic disorders</w:t>
      </w:r>
    </w:p>
    <w:p w14:paraId="7DCC8CC6" w14:textId="77777777" w:rsidR="008C3969" w:rsidRPr="008C3969" w:rsidRDefault="008C3969">
      <w:pPr>
        <w:rPr>
          <w:sz w:val="24"/>
          <w:szCs w:val="24"/>
        </w:rPr>
      </w:pPr>
      <w:r w:rsidRPr="008C3969">
        <w:rPr>
          <w:sz w:val="24"/>
          <w:szCs w:val="24"/>
        </w:rPr>
        <w:t>According to the National Center for Advancing Translational Sciences, there are over 500 types of Metabolic disorders, some of which are listed below:</w:t>
      </w:r>
    </w:p>
    <w:p w14:paraId="2B4194DF" w14:textId="77777777" w:rsidR="008C3969" w:rsidRPr="008C3969" w:rsidRDefault="008C3969">
      <w:pPr>
        <w:rPr>
          <w:sz w:val="24"/>
          <w:szCs w:val="24"/>
        </w:rPr>
      </w:pPr>
    </w:p>
    <w:p w14:paraId="0DF8FC1E" w14:textId="77777777" w:rsidR="008C3969" w:rsidRPr="008C3969" w:rsidRDefault="008C3969">
      <w:pPr>
        <w:rPr>
          <w:sz w:val="24"/>
          <w:szCs w:val="24"/>
        </w:rPr>
      </w:pPr>
      <w:r w:rsidRPr="008C3969">
        <w:rPr>
          <w:sz w:val="24"/>
          <w:szCs w:val="24"/>
        </w:rPr>
        <w:t xml:space="preserve">• </w:t>
      </w:r>
      <w:r w:rsidRPr="00BC3513">
        <w:rPr>
          <w:b/>
          <w:bCs/>
          <w:sz w:val="28"/>
          <w:szCs w:val="28"/>
          <w:u w:val="single"/>
        </w:rPr>
        <w:t>Diabetes</w:t>
      </w:r>
    </w:p>
    <w:p w14:paraId="23ECBADB" w14:textId="77777777" w:rsidR="008C3969" w:rsidRPr="008C3969" w:rsidRDefault="008C3969">
      <w:pPr>
        <w:rPr>
          <w:sz w:val="24"/>
          <w:szCs w:val="24"/>
        </w:rPr>
      </w:pPr>
      <w:r w:rsidRPr="008C3969">
        <w:rPr>
          <w:sz w:val="24"/>
          <w:szCs w:val="24"/>
        </w:rPr>
        <w:t xml:space="preserve"> When medications or insulins regulate the blood glucose level of the body, we know the condition as diabetes. </w:t>
      </w:r>
    </w:p>
    <w:p w14:paraId="4BC920A0" w14:textId="77777777" w:rsidR="008C3969" w:rsidRPr="008C3969" w:rsidRDefault="008C3969">
      <w:pPr>
        <w:rPr>
          <w:sz w:val="24"/>
          <w:szCs w:val="24"/>
        </w:rPr>
      </w:pPr>
    </w:p>
    <w:p w14:paraId="7DF57562" w14:textId="77777777" w:rsidR="008C3969" w:rsidRPr="008C3969" w:rsidRDefault="008C3969">
      <w:pPr>
        <w:rPr>
          <w:sz w:val="24"/>
          <w:szCs w:val="24"/>
        </w:rPr>
      </w:pPr>
      <w:r w:rsidRPr="008C3969">
        <w:rPr>
          <w:sz w:val="24"/>
          <w:szCs w:val="24"/>
        </w:rPr>
        <w:t xml:space="preserve">• </w:t>
      </w:r>
      <w:r w:rsidRPr="00CB45D9">
        <w:rPr>
          <w:b/>
          <w:bCs/>
          <w:sz w:val="28"/>
          <w:szCs w:val="28"/>
          <w:u w:val="single"/>
        </w:rPr>
        <w:t>Hemochromatosis</w:t>
      </w:r>
      <w:r w:rsidRPr="008C3969">
        <w:rPr>
          <w:sz w:val="24"/>
          <w:szCs w:val="24"/>
        </w:rPr>
        <w:t xml:space="preserve"> </w:t>
      </w:r>
    </w:p>
    <w:p w14:paraId="4CA539F2" w14:textId="77777777" w:rsidR="008C3969" w:rsidRPr="008C3969" w:rsidRDefault="008C3969">
      <w:pPr>
        <w:rPr>
          <w:sz w:val="24"/>
          <w:szCs w:val="24"/>
        </w:rPr>
      </w:pPr>
      <w:r w:rsidRPr="008C3969">
        <w:rPr>
          <w:sz w:val="24"/>
          <w:szCs w:val="24"/>
        </w:rPr>
        <w:t>This metabolic disorder affects the absorption of iron in the body and can cause excess iron in the liver or pancreas.</w:t>
      </w:r>
    </w:p>
    <w:p w14:paraId="79ACD0CD" w14:textId="77777777" w:rsidR="008C3969" w:rsidRPr="008C3969" w:rsidRDefault="008C3969">
      <w:pPr>
        <w:rPr>
          <w:sz w:val="24"/>
          <w:szCs w:val="24"/>
        </w:rPr>
      </w:pPr>
      <w:r w:rsidRPr="008C3969">
        <w:rPr>
          <w:sz w:val="24"/>
          <w:szCs w:val="24"/>
        </w:rPr>
        <w:t xml:space="preserve"> </w:t>
      </w:r>
    </w:p>
    <w:p w14:paraId="75D34B25" w14:textId="77777777" w:rsidR="008C3969" w:rsidRPr="00CB45D9" w:rsidRDefault="008C3969">
      <w:pPr>
        <w:rPr>
          <w:b/>
          <w:bCs/>
          <w:sz w:val="28"/>
          <w:szCs w:val="28"/>
          <w:u w:val="single"/>
        </w:rPr>
      </w:pPr>
      <w:r w:rsidRPr="008C3969">
        <w:rPr>
          <w:sz w:val="24"/>
          <w:szCs w:val="24"/>
        </w:rPr>
        <w:t>•</w:t>
      </w:r>
      <w:proofErr w:type="spellStart"/>
      <w:r w:rsidRPr="00CB45D9">
        <w:rPr>
          <w:b/>
          <w:bCs/>
          <w:sz w:val="28"/>
          <w:szCs w:val="28"/>
          <w:u w:val="single"/>
        </w:rPr>
        <w:t>Mitrochondrial</w:t>
      </w:r>
      <w:proofErr w:type="spellEnd"/>
      <w:r w:rsidRPr="00CB45D9">
        <w:rPr>
          <w:b/>
          <w:bCs/>
          <w:sz w:val="28"/>
          <w:szCs w:val="28"/>
          <w:u w:val="single"/>
        </w:rPr>
        <w:t xml:space="preserve"> Disorders </w:t>
      </w:r>
    </w:p>
    <w:p w14:paraId="45F6C240" w14:textId="77777777" w:rsidR="008C3969" w:rsidRPr="008C3969" w:rsidRDefault="008C3969">
      <w:pPr>
        <w:rPr>
          <w:sz w:val="24"/>
          <w:szCs w:val="24"/>
        </w:rPr>
      </w:pPr>
      <w:r w:rsidRPr="008C3969">
        <w:rPr>
          <w:sz w:val="24"/>
          <w:szCs w:val="24"/>
        </w:rPr>
        <w:t xml:space="preserve">When mitochondria cannot produce enough energy for the cells to function, that disorder is mitochondrial disorder. These are usually genetic and inherited from family. </w:t>
      </w:r>
    </w:p>
    <w:p w14:paraId="2686FC2D" w14:textId="77777777" w:rsidR="008C3969" w:rsidRPr="008C3969" w:rsidRDefault="008C3969">
      <w:pPr>
        <w:rPr>
          <w:sz w:val="24"/>
          <w:szCs w:val="24"/>
        </w:rPr>
      </w:pPr>
    </w:p>
    <w:p w14:paraId="2385058B" w14:textId="77777777" w:rsidR="008C3969" w:rsidRPr="00CB45D9" w:rsidRDefault="008C3969">
      <w:pPr>
        <w:rPr>
          <w:b/>
          <w:bCs/>
          <w:sz w:val="28"/>
          <w:szCs w:val="28"/>
          <w:u w:val="single"/>
        </w:rPr>
      </w:pPr>
      <w:r w:rsidRPr="008C3969">
        <w:rPr>
          <w:sz w:val="24"/>
          <w:szCs w:val="24"/>
        </w:rPr>
        <w:t xml:space="preserve">• </w:t>
      </w:r>
      <w:proofErr w:type="spellStart"/>
      <w:r w:rsidRPr="00CB45D9">
        <w:rPr>
          <w:b/>
          <w:bCs/>
          <w:sz w:val="28"/>
          <w:szCs w:val="28"/>
          <w:u w:val="single"/>
        </w:rPr>
        <w:t>Gaucher’s</w:t>
      </w:r>
      <w:proofErr w:type="spellEnd"/>
      <w:r w:rsidRPr="00CB45D9">
        <w:rPr>
          <w:b/>
          <w:bCs/>
          <w:sz w:val="28"/>
          <w:szCs w:val="28"/>
          <w:u w:val="single"/>
        </w:rPr>
        <w:t xml:space="preserve"> disease </w:t>
      </w:r>
    </w:p>
    <w:p w14:paraId="41326C01" w14:textId="77777777" w:rsidR="008C3969" w:rsidRPr="008C3969" w:rsidRDefault="008C3969">
      <w:pPr>
        <w:rPr>
          <w:sz w:val="24"/>
          <w:szCs w:val="24"/>
        </w:rPr>
      </w:pPr>
      <w:r w:rsidRPr="008C3969">
        <w:rPr>
          <w:sz w:val="24"/>
          <w:szCs w:val="24"/>
        </w:rPr>
        <w:t xml:space="preserve">A result of genetic mutation, which limits the production of </w:t>
      </w:r>
      <w:proofErr w:type="spellStart"/>
      <w:r w:rsidRPr="008C3969">
        <w:rPr>
          <w:sz w:val="24"/>
          <w:szCs w:val="24"/>
        </w:rPr>
        <w:t>glucocerebrosidase</w:t>
      </w:r>
      <w:proofErr w:type="spellEnd"/>
      <w:r w:rsidRPr="008C3969">
        <w:rPr>
          <w:sz w:val="24"/>
          <w:szCs w:val="24"/>
        </w:rPr>
        <w:t xml:space="preserve">. People who suffer from these diseases usually have access to the accumulation of fat in liver bone marrow or the spleen. </w:t>
      </w:r>
    </w:p>
    <w:p w14:paraId="46663948" w14:textId="77777777" w:rsidR="008C3969" w:rsidRPr="008C3969" w:rsidRDefault="008C3969">
      <w:pPr>
        <w:rPr>
          <w:sz w:val="24"/>
          <w:szCs w:val="24"/>
        </w:rPr>
      </w:pPr>
    </w:p>
    <w:p w14:paraId="5AB04D9B" w14:textId="77777777" w:rsidR="008C3969" w:rsidRPr="00CB45D9" w:rsidRDefault="008C3969">
      <w:pPr>
        <w:rPr>
          <w:b/>
          <w:bCs/>
          <w:sz w:val="28"/>
          <w:szCs w:val="28"/>
          <w:u w:val="single"/>
        </w:rPr>
      </w:pPr>
      <w:r w:rsidRPr="008C3969">
        <w:rPr>
          <w:sz w:val="24"/>
          <w:szCs w:val="24"/>
        </w:rPr>
        <w:t xml:space="preserve">• </w:t>
      </w:r>
      <w:r w:rsidRPr="00CB45D9">
        <w:rPr>
          <w:b/>
          <w:bCs/>
          <w:sz w:val="28"/>
          <w:szCs w:val="28"/>
          <w:u w:val="single"/>
        </w:rPr>
        <w:t>Phenylketonuria (PKU)</w:t>
      </w:r>
    </w:p>
    <w:p w14:paraId="389E13F8" w14:textId="77777777" w:rsidR="008C3969" w:rsidRPr="008C3969" w:rsidRDefault="008C3969">
      <w:pPr>
        <w:rPr>
          <w:sz w:val="24"/>
          <w:szCs w:val="24"/>
        </w:rPr>
      </w:pPr>
      <w:r w:rsidRPr="008C3969">
        <w:rPr>
          <w:sz w:val="24"/>
          <w:szCs w:val="24"/>
        </w:rPr>
        <w:t>Deficiency of an enzyme called phenylalanine hydroxylase ensure causes this disorder. Retardation, pregnancy complications, organ damage can result from this.</w:t>
      </w:r>
    </w:p>
    <w:p w14:paraId="2370D0B6" w14:textId="77777777" w:rsidR="008C3969" w:rsidRPr="008C3969" w:rsidRDefault="008C3969">
      <w:pPr>
        <w:rPr>
          <w:sz w:val="24"/>
          <w:szCs w:val="24"/>
        </w:rPr>
      </w:pPr>
    </w:p>
    <w:p w14:paraId="3A0391C3" w14:textId="77777777" w:rsidR="008C3969" w:rsidRPr="00CB45D9" w:rsidRDefault="008C3969">
      <w:pPr>
        <w:rPr>
          <w:b/>
          <w:bCs/>
          <w:sz w:val="28"/>
          <w:szCs w:val="28"/>
          <w:u w:val="single"/>
        </w:rPr>
      </w:pPr>
      <w:r w:rsidRPr="008C3969">
        <w:rPr>
          <w:sz w:val="24"/>
          <w:szCs w:val="24"/>
        </w:rPr>
        <w:t xml:space="preserve">• </w:t>
      </w:r>
      <w:r w:rsidRPr="00CB45D9">
        <w:rPr>
          <w:b/>
          <w:bCs/>
          <w:sz w:val="28"/>
          <w:szCs w:val="28"/>
          <w:u w:val="single"/>
        </w:rPr>
        <w:t xml:space="preserve">Glucose-galactose Malabsorption (GGM) </w:t>
      </w:r>
    </w:p>
    <w:p w14:paraId="35FBAFCC" w14:textId="77777777" w:rsidR="008C3969" w:rsidRPr="008C3969" w:rsidRDefault="008C3969">
      <w:pPr>
        <w:rPr>
          <w:sz w:val="24"/>
          <w:szCs w:val="24"/>
        </w:rPr>
      </w:pPr>
      <w:r w:rsidRPr="008C3969">
        <w:rPr>
          <w:sz w:val="24"/>
          <w:szCs w:val="24"/>
        </w:rPr>
        <w:t xml:space="preserve">Intolerance of glucose, lactose, galactose and </w:t>
      </w:r>
      <w:proofErr w:type="spellStart"/>
      <w:r w:rsidRPr="008C3969">
        <w:rPr>
          <w:sz w:val="24"/>
          <w:szCs w:val="24"/>
        </w:rPr>
        <w:t>surcose</w:t>
      </w:r>
      <w:proofErr w:type="spellEnd"/>
      <w:r w:rsidRPr="008C3969">
        <w:rPr>
          <w:sz w:val="24"/>
          <w:szCs w:val="24"/>
        </w:rPr>
        <w:t xml:space="preserve"> can be the symptoms of this disorder. When glucose and galactose I am not absorbed properly across the lining of the small intestine, this disease takes place, etc…</w:t>
      </w:r>
    </w:p>
    <w:p w14:paraId="1393E34E" w14:textId="77777777" w:rsidR="008C3969" w:rsidRPr="008C3969" w:rsidRDefault="008C3969">
      <w:pPr>
        <w:rPr>
          <w:sz w:val="24"/>
          <w:szCs w:val="24"/>
        </w:rPr>
      </w:pPr>
    </w:p>
    <w:p w14:paraId="2B83D1AC" w14:textId="77777777" w:rsidR="008C3969" w:rsidRPr="00CB45D9" w:rsidRDefault="008C3969">
      <w:pPr>
        <w:rPr>
          <w:b/>
          <w:bCs/>
          <w:i/>
          <w:iCs/>
          <w:sz w:val="28"/>
          <w:szCs w:val="28"/>
        </w:rPr>
      </w:pPr>
      <w:r w:rsidRPr="00CB45D9">
        <w:rPr>
          <w:b/>
          <w:bCs/>
          <w:i/>
          <w:iCs/>
          <w:sz w:val="28"/>
          <w:szCs w:val="28"/>
        </w:rPr>
        <w:t>Tests required for diagnosis</w:t>
      </w:r>
    </w:p>
    <w:p w14:paraId="7B0F7F02" w14:textId="77777777" w:rsidR="008C3969" w:rsidRPr="008C3969" w:rsidRDefault="008C3969">
      <w:pPr>
        <w:rPr>
          <w:sz w:val="24"/>
          <w:szCs w:val="24"/>
        </w:rPr>
      </w:pPr>
      <w:r w:rsidRPr="008C3969">
        <w:rPr>
          <w:sz w:val="24"/>
          <w:szCs w:val="24"/>
        </w:rPr>
        <w:t>While is the doctor will first ask about the symptoms and family history, the few basic tests which can help the diagnosis of metabolic disorders are,</w:t>
      </w:r>
    </w:p>
    <w:p w14:paraId="1C887387" w14:textId="77777777" w:rsidR="008C3969" w:rsidRPr="008C3969" w:rsidRDefault="008C3969">
      <w:pPr>
        <w:rPr>
          <w:sz w:val="24"/>
          <w:szCs w:val="24"/>
        </w:rPr>
      </w:pPr>
      <w:r w:rsidRPr="008C3969">
        <w:rPr>
          <w:sz w:val="24"/>
          <w:szCs w:val="24"/>
        </w:rPr>
        <w:t xml:space="preserve">• Fasting glucose </w:t>
      </w:r>
    </w:p>
    <w:p w14:paraId="39C4C900" w14:textId="77777777" w:rsidR="008C3969" w:rsidRPr="008C3969" w:rsidRDefault="008C3969">
      <w:pPr>
        <w:rPr>
          <w:sz w:val="24"/>
          <w:szCs w:val="24"/>
        </w:rPr>
      </w:pPr>
      <w:r w:rsidRPr="008C3969">
        <w:rPr>
          <w:sz w:val="24"/>
          <w:szCs w:val="24"/>
        </w:rPr>
        <w:t>• Blood pressure</w:t>
      </w:r>
    </w:p>
    <w:p w14:paraId="4D5FDF5D" w14:textId="77777777" w:rsidR="008C3969" w:rsidRPr="008C3969" w:rsidRDefault="008C3969">
      <w:pPr>
        <w:rPr>
          <w:sz w:val="24"/>
          <w:szCs w:val="24"/>
        </w:rPr>
      </w:pPr>
      <w:r w:rsidRPr="008C3969">
        <w:rPr>
          <w:sz w:val="24"/>
          <w:szCs w:val="24"/>
        </w:rPr>
        <w:t>• Cholesterol count</w:t>
      </w:r>
    </w:p>
    <w:p w14:paraId="7208CEDF" w14:textId="77777777" w:rsidR="008C3969" w:rsidRPr="008C3969" w:rsidRDefault="008C3969">
      <w:pPr>
        <w:rPr>
          <w:sz w:val="24"/>
          <w:szCs w:val="24"/>
        </w:rPr>
      </w:pPr>
      <w:r w:rsidRPr="008C3969">
        <w:rPr>
          <w:sz w:val="24"/>
          <w:szCs w:val="24"/>
        </w:rPr>
        <w:t>• Blood test</w:t>
      </w:r>
    </w:p>
    <w:p w14:paraId="56F523EA" w14:textId="77777777" w:rsidR="008C3969" w:rsidRPr="008C3969" w:rsidRDefault="008C3969">
      <w:pPr>
        <w:rPr>
          <w:sz w:val="24"/>
          <w:szCs w:val="24"/>
        </w:rPr>
      </w:pPr>
      <w:r w:rsidRPr="008C3969">
        <w:rPr>
          <w:sz w:val="24"/>
          <w:szCs w:val="24"/>
        </w:rPr>
        <w:t>• Sugar test</w:t>
      </w:r>
    </w:p>
    <w:p w14:paraId="156FBF39" w14:textId="77777777" w:rsidR="008C3969" w:rsidRPr="008C3969" w:rsidRDefault="008C3969">
      <w:pPr>
        <w:rPr>
          <w:sz w:val="24"/>
          <w:szCs w:val="24"/>
        </w:rPr>
      </w:pPr>
    </w:p>
    <w:p w14:paraId="7B07A0CE" w14:textId="77777777" w:rsidR="008C3969" w:rsidRPr="00983A93" w:rsidRDefault="008C3969">
      <w:pPr>
        <w:rPr>
          <w:b/>
          <w:bCs/>
          <w:i/>
          <w:iCs/>
          <w:sz w:val="32"/>
          <w:szCs w:val="32"/>
        </w:rPr>
      </w:pPr>
      <w:r w:rsidRPr="00983A93">
        <w:rPr>
          <w:b/>
          <w:bCs/>
          <w:i/>
          <w:iCs/>
          <w:sz w:val="32"/>
          <w:szCs w:val="32"/>
        </w:rPr>
        <w:t>Treatment for metabolic disorder</w:t>
      </w:r>
    </w:p>
    <w:p w14:paraId="6EB0FA64" w14:textId="77777777" w:rsidR="008C3969" w:rsidRPr="008C3969" w:rsidRDefault="008C3969">
      <w:pPr>
        <w:rPr>
          <w:sz w:val="24"/>
          <w:szCs w:val="24"/>
        </w:rPr>
      </w:pPr>
      <w:r w:rsidRPr="008C3969">
        <w:rPr>
          <w:sz w:val="24"/>
          <w:szCs w:val="24"/>
        </w:rPr>
        <w:t>The treatment will depend upon the type of metabolic disorder and the health condition of the person. The few treatment options available for inherited metabolic disorder are:</w:t>
      </w:r>
    </w:p>
    <w:p w14:paraId="1682BC67" w14:textId="21B36C6F" w:rsidR="008C3969" w:rsidRPr="008C3969" w:rsidRDefault="008C3969">
      <w:pPr>
        <w:rPr>
          <w:sz w:val="24"/>
          <w:szCs w:val="24"/>
        </w:rPr>
      </w:pPr>
      <w:r w:rsidRPr="008C3969">
        <w:rPr>
          <w:sz w:val="24"/>
          <w:szCs w:val="24"/>
        </w:rPr>
        <w:t xml:space="preserve">• </w:t>
      </w:r>
      <w:r w:rsidR="00983A93">
        <w:rPr>
          <w:sz w:val="24"/>
          <w:szCs w:val="24"/>
        </w:rPr>
        <w:t>B</w:t>
      </w:r>
      <w:r w:rsidRPr="008C3969">
        <w:rPr>
          <w:sz w:val="24"/>
          <w:szCs w:val="24"/>
        </w:rPr>
        <w:t xml:space="preserve">one marrow transplant </w:t>
      </w:r>
    </w:p>
    <w:p w14:paraId="30826873" w14:textId="77777777" w:rsidR="008C3969" w:rsidRPr="008C3969" w:rsidRDefault="008C3969">
      <w:pPr>
        <w:rPr>
          <w:sz w:val="24"/>
          <w:szCs w:val="24"/>
        </w:rPr>
      </w:pPr>
      <w:r w:rsidRPr="008C3969">
        <w:rPr>
          <w:sz w:val="24"/>
          <w:szCs w:val="24"/>
        </w:rPr>
        <w:t xml:space="preserve">• Physical therapy </w:t>
      </w:r>
    </w:p>
    <w:p w14:paraId="15EDE3FD" w14:textId="77777777" w:rsidR="008C3969" w:rsidRPr="008C3969" w:rsidRDefault="008C3969">
      <w:pPr>
        <w:rPr>
          <w:sz w:val="24"/>
          <w:szCs w:val="24"/>
        </w:rPr>
      </w:pPr>
      <w:r w:rsidRPr="008C3969">
        <w:rPr>
          <w:sz w:val="24"/>
          <w:szCs w:val="24"/>
        </w:rPr>
        <w:t>• Enzyme replacement therapy</w:t>
      </w:r>
    </w:p>
    <w:p w14:paraId="62501D13" w14:textId="77777777" w:rsidR="008C3969" w:rsidRPr="008C3969" w:rsidRDefault="008C3969">
      <w:pPr>
        <w:rPr>
          <w:sz w:val="24"/>
          <w:szCs w:val="24"/>
        </w:rPr>
      </w:pPr>
      <w:r w:rsidRPr="008C3969">
        <w:rPr>
          <w:sz w:val="24"/>
          <w:szCs w:val="24"/>
        </w:rPr>
        <w:t>• Nutritional counselling</w:t>
      </w:r>
    </w:p>
    <w:p w14:paraId="36785CA3" w14:textId="77777777" w:rsidR="008C3969" w:rsidRPr="008C3969" w:rsidRDefault="008C3969">
      <w:pPr>
        <w:rPr>
          <w:sz w:val="24"/>
          <w:szCs w:val="24"/>
        </w:rPr>
      </w:pPr>
      <w:r w:rsidRPr="008C3969">
        <w:rPr>
          <w:sz w:val="24"/>
          <w:szCs w:val="24"/>
        </w:rPr>
        <w:t xml:space="preserve">• Gene therapy </w:t>
      </w:r>
    </w:p>
    <w:p w14:paraId="4286A0EC" w14:textId="77777777" w:rsidR="008C3969" w:rsidRPr="008C3969" w:rsidRDefault="008C3969">
      <w:pPr>
        <w:rPr>
          <w:sz w:val="24"/>
          <w:szCs w:val="24"/>
        </w:rPr>
      </w:pPr>
      <w:r w:rsidRPr="008C3969">
        <w:rPr>
          <w:sz w:val="24"/>
          <w:szCs w:val="24"/>
        </w:rPr>
        <w:t xml:space="preserve">• Minerals supplementary </w:t>
      </w:r>
    </w:p>
    <w:p w14:paraId="41D8510E" w14:textId="77777777" w:rsidR="008C3969" w:rsidRPr="008C3969" w:rsidRDefault="008C3969">
      <w:pPr>
        <w:rPr>
          <w:sz w:val="24"/>
          <w:szCs w:val="24"/>
        </w:rPr>
      </w:pPr>
      <w:r w:rsidRPr="008C3969">
        <w:rPr>
          <w:sz w:val="24"/>
          <w:szCs w:val="24"/>
        </w:rPr>
        <w:t>• Medications for diseases like diabetes</w:t>
      </w:r>
    </w:p>
    <w:p w14:paraId="22AA5F54" w14:textId="77777777" w:rsidR="008C3969" w:rsidRPr="008C3969" w:rsidRDefault="008C3969">
      <w:pPr>
        <w:rPr>
          <w:sz w:val="24"/>
          <w:szCs w:val="24"/>
        </w:rPr>
      </w:pPr>
      <w:r w:rsidRPr="008C3969">
        <w:rPr>
          <w:sz w:val="24"/>
          <w:szCs w:val="24"/>
        </w:rPr>
        <w:t>• Vitamin supplementation</w:t>
      </w:r>
    </w:p>
    <w:p w14:paraId="7D17D9CD" w14:textId="77777777" w:rsidR="008C3969" w:rsidRPr="008C3969" w:rsidRDefault="008C3969">
      <w:pPr>
        <w:rPr>
          <w:sz w:val="24"/>
          <w:szCs w:val="24"/>
        </w:rPr>
      </w:pPr>
      <w:r w:rsidRPr="008C3969">
        <w:rPr>
          <w:sz w:val="24"/>
          <w:szCs w:val="24"/>
        </w:rPr>
        <w:lastRenderedPageBreak/>
        <w:t>• Surgery, if required.</w:t>
      </w:r>
    </w:p>
    <w:p w14:paraId="170B87D5" w14:textId="77777777" w:rsidR="008C3969" w:rsidRPr="008C3969" w:rsidRDefault="008C3969">
      <w:pPr>
        <w:rPr>
          <w:sz w:val="24"/>
          <w:szCs w:val="24"/>
        </w:rPr>
      </w:pPr>
    </w:p>
    <w:p w14:paraId="3066C1AF" w14:textId="77777777" w:rsidR="008C3969" w:rsidRPr="008C3969" w:rsidRDefault="008C3969">
      <w:pPr>
        <w:rPr>
          <w:sz w:val="24"/>
          <w:szCs w:val="24"/>
        </w:rPr>
      </w:pPr>
      <w:r w:rsidRPr="008C3969">
        <w:rPr>
          <w:sz w:val="24"/>
          <w:szCs w:val="24"/>
        </w:rPr>
        <w:t xml:space="preserve">Sometimes, metabolic disorders are complicated and life threatening. Search </w:t>
      </w:r>
      <w:r w:rsidRPr="00983A93">
        <w:rPr>
          <w:b/>
          <w:bCs/>
          <w:i/>
          <w:iCs/>
          <w:sz w:val="24"/>
          <w:szCs w:val="24"/>
        </w:rPr>
        <w:t>complications</w:t>
      </w:r>
      <w:r w:rsidRPr="008C3969">
        <w:rPr>
          <w:sz w:val="24"/>
          <w:szCs w:val="24"/>
        </w:rPr>
        <w:t xml:space="preserve"> will include: </w:t>
      </w:r>
    </w:p>
    <w:p w14:paraId="71211F1A" w14:textId="77777777" w:rsidR="008C3969" w:rsidRPr="008C3969" w:rsidRDefault="008C3969">
      <w:pPr>
        <w:rPr>
          <w:sz w:val="24"/>
          <w:szCs w:val="24"/>
        </w:rPr>
      </w:pPr>
      <w:r w:rsidRPr="008C3969">
        <w:rPr>
          <w:sz w:val="24"/>
          <w:szCs w:val="24"/>
        </w:rPr>
        <w:t xml:space="preserve">• Kidney failure </w:t>
      </w:r>
    </w:p>
    <w:p w14:paraId="1EB3220E" w14:textId="77777777" w:rsidR="008C3969" w:rsidRPr="008C3969" w:rsidRDefault="008C3969">
      <w:pPr>
        <w:rPr>
          <w:sz w:val="24"/>
          <w:szCs w:val="24"/>
        </w:rPr>
      </w:pPr>
      <w:r w:rsidRPr="008C3969">
        <w:rPr>
          <w:sz w:val="24"/>
          <w:szCs w:val="24"/>
        </w:rPr>
        <w:t xml:space="preserve">• Liver failure </w:t>
      </w:r>
    </w:p>
    <w:p w14:paraId="592E456E" w14:textId="77777777" w:rsidR="008C3969" w:rsidRPr="008C3969" w:rsidRDefault="008C3969">
      <w:pPr>
        <w:rPr>
          <w:sz w:val="24"/>
          <w:szCs w:val="24"/>
        </w:rPr>
      </w:pPr>
      <w:r w:rsidRPr="008C3969">
        <w:rPr>
          <w:sz w:val="24"/>
          <w:szCs w:val="24"/>
        </w:rPr>
        <w:t xml:space="preserve">• Dysfunctional organs </w:t>
      </w:r>
    </w:p>
    <w:p w14:paraId="5F2A7EB3" w14:textId="77777777" w:rsidR="008C3969" w:rsidRPr="008C3969" w:rsidRDefault="008C3969">
      <w:pPr>
        <w:rPr>
          <w:sz w:val="24"/>
          <w:szCs w:val="24"/>
        </w:rPr>
      </w:pPr>
      <w:r w:rsidRPr="008C3969">
        <w:rPr>
          <w:sz w:val="24"/>
          <w:szCs w:val="24"/>
        </w:rPr>
        <w:t xml:space="preserve">• </w:t>
      </w:r>
      <w:proofErr w:type="spellStart"/>
      <w:r w:rsidRPr="008C3969">
        <w:rPr>
          <w:sz w:val="24"/>
          <w:szCs w:val="24"/>
        </w:rPr>
        <w:t>Sezuires</w:t>
      </w:r>
      <w:proofErr w:type="spellEnd"/>
      <w:r w:rsidRPr="008C3969">
        <w:rPr>
          <w:sz w:val="24"/>
          <w:szCs w:val="24"/>
        </w:rPr>
        <w:t xml:space="preserve"> </w:t>
      </w:r>
    </w:p>
    <w:p w14:paraId="7C4B8EE3" w14:textId="77777777" w:rsidR="008C3969" w:rsidRPr="008C3969" w:rsidRDefault="008C3969">
      <w:pPr>
        <w:rPr>
          <w:sz w:val="24"/>
          <w:szCs w:val="24"/>
        </w:rPr>
      </w:pPr>
      <w:r w:rsidRPr="008C3969">
        <w:rPr>
          <w:sz w:val="24"/>
          <w:szCs w:val="24"/>
        </w:rPr>
        <w:t xml:space="preserve">• Coma </w:t>
      </w:r>
    </w:p>
    <w:p w14:paraId="79B58FF3" w14:textId="77777777" w:rsidR="008C3969" w:rsidRPr="008C3969" w:rsidRDefault="008C3969">
      <w:pPr>
        <w:rPr>
          <w:sz w:val="24"/>
          <w:szCs w:val="24"/>
        </w:rPr>
      </w:pPr>
      <w:r w:rsidRPr="008C3969">
        <w:rPr>
          <w:sz w:val="24"/>
          <w:szCs w:val="24"/>
        </w:rPr>
        <w:t xml:space="preserve">Reducing the risk of serious complications will require professional medical help and plan for any person. </w:t>
      </w:r>
    </w:p>
    <w:p w14:paraId="45605649" w14:textId="77777777" w:rsidR="008C3969" w:rsidRPr="008C3969" w:rsidRDefault="008C3969">
      <w:pPr>
        <w:rPr>
          <w:sz w:val="24"/>
          <w:szCs w:val="24"/>
        </w:rPr>
      </w:pPr>
    </w:p>
    <w:p w14:paraId="1BDB15D9" w14:textId="77777777" w:rsidR="008C3969" w:rsidRPr="00983A93" w:rsidRDefault="008C3969">
      <w:pPr>
        <w:rPr>
          <w:b/>
          <w:bCs/>
          <w:i/>
          <w:iCs/>
          <w:sz w:val="32"/>
          <w:szCs w:val="32"/>
        </w:rPr>
      </w:pPr>
      <w:r w:rsidRPr="00983A93">
        <w:rPr>
          <w:b/>
          <w:bCs/>
          <w:i/>
          <w:iCs/>
          <w:sz w:val="32"/>
          <w:szCs w:val="32"/>
        </w:rPr>
        <w:t>Preventions for metabolic disorders</w:t>
      </w:r>
    </w:p>
    <w:p w14:paraId="3EE1EBD1" w14:textId="77777777" w:rsidR="008C3969" w:rsidRPr="008C3969" w:rsidRDefault="008C3969">
      <w:pPr>
        <w:rPr>
          <w:sz w:val="24"/>
          <w:szCs w:val="24"/>
        </w:rPr>
      </w:pPr>
      <w:r w:rsidRPr="008C3969">
        <w:rPr>
          <w:sz w:val="24"/>
          <w:szCs w:val="24"/>
        </w:rPr>
        <w:t>Even though the preventions are not specifically mention, some could really help.</w:t>
      </w:r>
    </w:p>
    <w:p w14:paraId="7C207D6D" w14:textId="77777777" w:rsidR="008C3969" w:rsidRPr="008C3969" w:rsidRDefault="008C3969">
      <w:pPr>
        <w:rPr>
          <w:sz w:val="24"/>
          <w:szCs w:val="24"/>
        </w:rPr>
      </w:pPr>
      <w:r w:rsidRPr="008C3969">
        <w:rPr>
          <w:sz w:val="24"/>
          <w:szCs w:val="24"/>
        </w:rPr>
        <w:t>• Regular exercises</w:t>
      </w:r>
    </w:p>
    <w:p w14:paraId="0578A9E6" w14:textId="77777777" w:rsidR="008C3969" w:rsidRPr="008C3969" w:rsidRDefault="008C3969">
      <w:pPr>
        <w:rPr>
          <w:sz w:val="24"/>
          <w:szCs w:val="24"/>
        </w:rPr>
      </w:pPr>
      <w:r w:rsidRPr="008C3969">
        <w:rPr>
          <w:sz w:val="24"/>
          <w:szCs w:val="24"/>
        </w:rPr>
        <w:t xml:space="preserve">• Genetic counselling – A person with a family history of ALD should take consultation before starting a family and can decide if they want to have a child or not. </w:t>
      </w:r>
    </w:p>
    <w:p w14:paraId="011A943B" w14:textId="77777777" w:rsidR="008C3969" w:rsidRPr="008C3969" w:rsidRDefault="008C3969">
      <w:pPr>
        <w:rPr>
          <w:sz w:val="24"/>
          <w:szCs w:val="24"/>
        </w:rPr>
      </w:pPr>
      <w:r w:rsidRPr="008C3969">
        <w:rPr>
          <w:sz w:val="24"/>
          <w:szCs w:val="24"/>
        </w:rPr>
        <w:t>• Regular check on blood sugar, blood pressure, and cholesterol level</w:t>
      </w:r>
    </w:p>
    <w:p w14:paraId="73B54D55" w14:textId="77777777" w:rsidR="008C3969" w:rsidRPr="008C3969" w:rsidRDefault="008C3969">
      <w:pPr>
        <w:rPr>
          <w:sz w:val="24"/>
          <w:szCs w:val="24"/>
        </w:rPr>
      </w:pPr>
      <w:r w:rsidRPr="008C3969">
        <w:rPr>
          <w:sz w:val="24"/>
          <w:szCs w:val="24"/>
        </w:rPr>
        <w:t>• Avoidance of alcohol</w:t>
      </w:r>
    </w:p>
    <w:p w14:paraId="0D64B509" w14:textId="77777777" w:rsidR="008C3969" w:rsidRPr="008C3969" w:rsidRDefault="008C3969">
      <w:pPr>
        <w:rPr>
          <w:sz w:val="24"/>
          <w:szCs w:val="24"/>
        </w:rPr>
      </w:pPr>
      <w:r w:rsidRPr="008C3969">
        <w:rPr>
          <w:sz w:val="24"/>
          <w:szCs w:val="24"/>
        </w:rPr>
        <w:t>• Consume healthy, clean and nutritious food items such as vegetables, fruits and food grains.</w:t>
      </w:r>
    </w:p>
    <w:p w14:paraId="6B81E2B9" w14:textId="77777777" w:rsidR="008C3969" w:rsidRPr="008C3969" w:rsidRDefault="008C3969">
      <w:pPr>
        <w:rPr>
          <w:sz w:val="24"/>
          <w:szCs w:val="24"/>
        </w:rPr>
      </w:pPr>
      <w:r w:rsidRPr="008C3969">
        <w:rPr>
          <w:sz w:val="24"/>
          <w:szCs w:val="24"/>
        </w:rPr>
        <w:t>• Maintenance of healthy diet and weight, etc…</w:t>
      </w:r>
    </w:p>
    <w:p w14:paraId="70E3C5D8" w14:textId="77777777" w:rsidR="008C3969" w:rsidRPr="008C3969" w:rsidRDefault="008C3969">
      <w:pPr>
        <w:rPr>
          <w:sz w:val="24"/>
          <w:szCs w:val="24"/>
        </w:rPr>
      </w:pPr>
    </w:p>
    <w:p w14:paraId="6D29EC5F" w14:textId="77777777" w:rsidR="008C3969" w:rsidRPr="008C3969" w:rsidRDefault="008C3969">
      <w:pPr>
        <w:rPr>
          <w:sz w:val="24"/>
          <w:szCs w:val="24"/>
        </w:rPr>
      </w:pPr>
      <w:r w:rsidRPr="00983A93">
        <w:rPr>
          <w:b/>
          <w:bCs/>
          <w:i/>
          <w:iCs/>
          <w:sz w:val="24"/>
          <w:szCs w:val="24"/>
        </w:rPr>
        <w:t xml:space="preserve">To conclude, </w:t>
      </w:r>
      <w:r w:rsidRPr="008C3969">
        <w:rPr>
          <w:sz w:val="24"/>
          <w:szCs w:val="24"/>
        </w:rPr>
        <w:t>metabolic disorders affect metabolism which can be observed with various symptoms and complications. However, we prefer you to have counselling with professional if you observe any symptoms of the disorder and take precautions. Delay in consultation can worsen the situation.</w:t>
      </w:r>
    </w:p>
    <w:p w14:paraId="7C5DF0EB" w14:textId="77777777" w:rsidR="008C3969" w:rsidRPr="008C3969" w:rsidRDefault="008C3969">
      <w:pPr>
        <w:rPr>
          <w:sz w:val="24"/>
          <w:szCs w:val="24"/>
        </w:rPr>
      </w:pPr>
    </w:p>
    <w:sectPr w:rsidR="008C3969" w:rsidRPr="008C3969" w:rsidSect="008C39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Medium">
    <w:panose1 w:val="02040604050005020304"/>
    <w:charset w:val="00"/>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69"/>
    <w:rsid w:val="00500EB2"/>
    <w:rsid w:val="008C3969"/>
    <w:rsid w:val="00983A93"/>
    <w:rsid w:val="00A31F54"/>
    <w:rsid w:val="00BC3513"/>
    <w:rsid w:val="00CB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57CE0"/>
  <w15:chartTrackingRefBased/>
  <w15:docId w15:val="{6554F361-4EA1-D24E-9021-7AF3C009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732</Words>
  <Characters>4367</Characters>
  <Application>Microsoft Office Word</Application>
  <DocSecurity>0</DocSecurity>
  <Lines>120</Lines>
  <Paragraphs>66</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Muskan shah</dc:creator>
  <cp:keywords/>
  <dc:description/>
  <cp:lastModifiedBy>Muskan shah</cp:lastModifiedBy>
  <cp:revision>3</cp:revision>
  <dcterms:created xsi:type="dcterms:W3CDTF">2022-10-11T20:40:00Z</dcterms:created>
  <dcterms:modified xsi:type="dcterms:W3CDTF">2022-10-11T20:40:00Z</dcterms:modified>
</cp:coreProperties>
</file>